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A04A" w14:textId="77777777" w:rsidR="008825F3" w:rsidRDefault="008825F3" w:rsidP="008825F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TimesNewRomanPS-BoldMT"/>
          <w:b/>
          <w:bCs/>
          <w:noProof/>
          <w:sz w:val="36"/>
          <w:szCs w:val="36"/>
        </w:rPr>
        <w:drawing>
          <wp:inline distT="0" distB="0" distL="0" distR="0" wp14:anchorId="5B1A7DCB" wp14:editId="2258B063">
            <wp:extent cx="577662" cy="594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4" cy="611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71A2A" w14:textId="77777777" w:rsidR="006D734D" w:rsidRDefault="00C83558" w:rsidP="00C8355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Child’s Emergency Medical Authorization</w:t>
      </w:r>
    </w:p>
    <w:p w14:paraId="38A38A96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Child: _____________________________________</w:t>
      </w:r>
      <w:r w:rsidR="004B23D4">
        <w:rPr>
          <w:rFonts w:ascii="Comic Sans MS" w:hAnsi="Comic Sans MS"/>
          <w:sz w:val="20"/>
          <w:szCs w:val="20"/>
        </w:rPr>
        <w:t>_ Birth</w:t>
      </w:r>
      <w:r>
        <w:rPr>
          <w:rFonts w:ascii="Comic Sans MS" w:hAnsi="Comic Sans MS"/>
          <w:sz w:val="20"/>
          <w:szCs w:val="20"/>
        </w:rPr>
        <w:t xml:space="preserve"> Date: _______________</w:t>
      </w:r>
    </w:p>
    <w:p w14:paraId="75086159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Parent(s) or Guardian: __________________________________________________</w:t>
      </w:r>
    </w:p>
    <w:p w14:paraId="5D8B90C3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 Address: _____________________________________ Telephone #: (___) ____-_____</w:t>
      </w:r>
    </w:p>
    <w:p w14:paraId="4E3D6560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of Mother’s Employment: _________________________ Telephone #: (___) ____-_____</w:t>
      </w:r>
    </w:p>
    <w:p w14:paraId="2466FA3B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Address: _________________________________________ Cell # (____) ____-_______</w:t>
      </w:r>
    </w:p>
    <w:p w14:paraId="1D9A618F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of Father’s Employment: ________________________</w:t>
      </w:r>
      <w:r w:rsidR="002827EF">
        <w:rPr>
          <w:rFonts w:ascii="Comic Sans MS" w:hAnsi="Comic Sans MS"/>
          <w:sz w:val="20"/>
          <w:szCs w:val="20"/>
        </w:rPr>
        <w:t>_ Telephone</w:t>
      </w:r>
      <w:r>
        <w:rPr>
          <w:rFonts w:ascii="Comic Sans MS" w:hAnsi="Comic Sans MS"/>
          <w:sz w:val="20"/>
          <w:szCs w:val="20"/>
        </w:rPr>
        <w:t xml:space="preserve"> # (____) ___- _____</w:t>
      </w:r>
    </w:p>
    <w:p w14:paraId="469D604C" w14:textId="77777777" w:rsidR="00C83558" w:rsidRDefault="00C83558" w:rsidP="002827EF">
      <w:pPr>
        <w:tabs>
          <w:tab w:val="right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Address: _________________________________________ Cell # (____) ____-______</w:t>
      </w:r>
      <w:r w:rsidR="002827EF">
        <w:rPr>
          <w:rFonts w:ascii="Comic Sans MS" w:hAnsi="Comic Sans MS"/>
          <w:sz w:val="20"/>
          <w:szCs w:val="20"/>
        </w:rPr>
        <w:tab/>
      </w:r>
    </w:p>
    <w:p w14:paraId="1E842A0A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</w:p>
    <w:p w14:paraId="4F4D80B9" w14:textId="77777777" w:rsidR="00C83558" w:rsidRDefault="00C83558" w:rsidP="00C835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Parent(s)/guardian authorizes </w:t>
      </w:r>
      <w:r>
        <w:rPr>
          <w:rFonts w:ascii="Comic Sans MS" w:hAnsi="Comic Sans MS"/>
          <w:b/>
          <w:sz w:val="20"/>
          <w:szCs w:val="20"/>
        </w:rPr>
        <w:t xml:space="preserve">Unique Little Hands Child Development Center </w:t>
      </w:r>
      <w:r>
        <w:rPr>
          <w:rFonts w:ascii="Comic Sans MS" w:hAnsi="Comic Sans MS"/>
          <w:sz w:val="20"/>
          <w:szCs w:val="20"/>
        </w:rPr>
        <w:t>to obtain immediate medical care and consents to the hospitalization of, the performance of necessary diagnostic test upon, the use of surgery on, and/or the administration of drugs to, his/her child or ward if an emergency occurs when he/she cannot be located immediately.  It is also understood that this agreement covers only those situations which are true emergencies and only when he/she cannot be reached.  Otherwise, he/she expects to be notified immediately.</w:t>
      </w:r>
    </w:p>
    <w:p w14:paraId="6B5010CC" w14:textId="77777777" w:rsidR="00C83558" w:rsidRDefault="00C83558" w:rsidP="00C8355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I/we will be responsible for payment of medical care expenses. ___</w:t>
      </w:r>
      <w:r w:rsidR="000D0306">
        <w:rPr>
          <w:rFonts w:ascii="Comic Sans MS" w:hAnsi="Comic Sans MS"/>
          <w:sz w:val="20"/>
          <w:szCs w:val="20"/>
        </w:rPr>
        <w:t>__________________</w:t>
      </w:r>
    </w:p>
    <w:p w14:paraId="79A148E8" w14:textId="77777777" w:rsidR="000D0306" w:rsidRDefault="000D0306" w:rsidP="00C8355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Medical treatment costs are covered by:</w:t>
      </w:r>
    </w:p>
    <w:p w14:paraId="3B76F494" w14:textId="77777777" w:rsidR="000D0306" w:rsidRDefault="000D0306" w:rsidP="000D0306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Private Insurance (name &amp; policy number): _______________________________</w:t>
      </w:r>
    </w:p>
    <w:p w14:paraId="5D9194D3" w14:textId="77777777" w:rsidR="000D0306" w:rsidRDefault="000D0306" w:rsidP="000D0306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Medical Coverage Number: __________________________________________</w:t>
      </w:r>
    </w:p>
    <w:p w14:paraId="3507524C" w14:textId="77777777" w:rsidR="000D0306" w:rsidRDefault="000D0306" w:rsidP="000D0306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 medical Insurance:</w:t>
      </w:r>
    </w:p>
    <w:p w14:paraId="74ECF9CF" w14:textId="77777777" w:rsidR="000D0306" w:rsidRDefault="000D0306" w:rsidP="000D0306">
      <w:pPr>
        <w:pStyle w:val="ListParagraph"/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Insurance Company: ___________________________________</w:t>
      </w:r>
    </w:p>
    <w:p w14:paraId="42386FFD" w14:textId="77777777" w:rsidR="000D0306" w:rsidRDefault="000D0306" w:rsidP="000D0306">
      <w:pPr>
        <w:pStyle w:val="ListParagraph"/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Policy Number: _____________________________________________</w:t>
      </w:r>
    </w:p>
    <w:p w14:paraId="0A2D0512" w14:textId="77777777" w:rsidR="000D0306" w:rsidRDefault="000D0306" w:rsidP="000D0306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Insurance:_____________________________________________________</w:t>
      </w:r>
    </w:p>
    <w:p w14:paraId="7C2833F0" w14:textId="77777777" w:rsidR="000D0306" w:rsidRDefault="000D0306" w:rsidP="000D03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Physician or clinic attended: ________________________________________________</w:t>
      </w:r>
    </w:p>
    <w:p w14:paraId="2D5D8B6E" w14:textId="77777777" w:rsidR="000D0306" w:rsidRDefault="000D0306" w:rsidP="000D03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Attached is a copy of this agreement with:</w:t>
      </w:r>
    </w:p>
    <w:p w14:paraId="78BABD92" w14:textId="77777777" w:rsidR="000D0306" w:rsidRDefault="000D0306" w:rsidP="000D03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Child’s parent(s)/guardian and Unique Little Hands Director/Owner: Yes: ____ No: ______</w:t>
      </w:r>
    </w:p>
    <w:p w14:paraId="2F07763D" w14:textId="77777777" w:rsidR="000D0306" w:rsidRDefault="000D0306" w:rsidP="000D030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____________________________________________________________________                            </w:t>
      </w:r>
    </w:p>
    <w:p w14:paraId="4C4FC0BA" w14:textId="77777777" w:rsidR="000D0306" w:rsidRDefault="000D0306" w:rsidP="000D0306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D0306">
        <w:rPr>
          <w:rFonts w:ascii="Comic Sans MS" w:hAnsi="Comic Sans MS"/>
          <w:sz w:val="16"/>
          <w:szCs w:val="16"/>
        </w:rPr>
        <w:t>Signature (Parent(s)/Guardian)</w:t>
      </w:r>
      <w:r w:rsidRPr="000D0306">
        <w:rPr>
          <w:rFonts w:ascii="Comic Sans MS" w:hAnsi="Comic Sans MS"/>
          <w:sz w:val="16"/>
          <w:szCs w:val="16"/>
        </w:rPr>
        <w:tab/>
      </w:r>
      <w:r w:rsidRPr="000D0306">
        <w:rPr>
          <w:rFonts w:ascii="Comic Sans MS" w:hAnsi="Comic Sans MS"/>
          <w:sz w:val="16"/>
          <w:szCs w:val="16"/>
        </w:rPr>
        <w:tab/>
      </w:r>
      <w:r w:rsidRPr="000D0306">
        <w:rPr>
          <w:rFonts w:ascii="Comic Sans MS" w:hAnsi="Comic Sans MS"/>
          <w:sz w:val="16"/>
          <w:szCs w:val="16"/>
        </w:rPr>
        <w:tab/>
      </w:r>
      <w:r w:rsidRPr="000D0306">
        <w:rPr>
          <w:rFonts w:ascii="Comic Sans MS" w:hAnsi="Comic Sans MS"/>
          <w:sz w:val="16"/>
          <w:szCs w:val="16"/>
        </w:rPr>
        <w:tab/>
        <w:t>Date:  MM/DD/YYYY</w:t>
      </w:r>
    </w:p>
    <w:p w14:paraId="2AA16CC0" w14:textId="77777777" w:rsidR="000D0306" w:rsidRDefault="000D0306" w:rsidP="000D030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DD5B8AD" w14:textId="77777777" w:rsidR="000D0306" w:rsidRPr="000D0306" w:rsidRDefault="000D0306" w:rsidP="000D030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form is to be kept by Unique Little Hands Director/Owner and is to be taken to the doctor or treatment facility in case of an emergency.</w:t>
      </w:r>
    </w:p>
    <w:sectPr w:rsidR="000D0306" w:rsidRPr="000D0306" w:rsidSect="008825F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53D2" w14:textId="77777777" w:rsidR="00490CA8" w:rsidRDefault="00490CA8" w:rsidP="000D0306">
      <w:pPr>
        <w:spacing w:after="0" w:line="240" w:lineRule="auto"/>
      </w:pPr>
      <w:r>
        <w:separator/>
      </w:r>
    </w:p>
  </w:endnote>
  <w:endnote w:type="continuationSeparator" w:id="0">
    <w:p w14:paraId="3E411B1E" w14:textId="77777777" w:rsidR="00490CA8" w:rsidRDefault="00490CA8" w:rsidP="000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0D0306" w14:paraId="5D6F3062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EA1CF54" w14:textId="77777777" w:rsidR="000D0306" w:rsidRDefault="004B23D4" w:rsidP="004B23D4">
          <w:pPr>
            <w:pStyle w:val="Footer"/>
            <w:jc w:val="right"/>
          </w:pPr>
          <w:r>
            <w:rPr>
              <w:rFonts w:ascii="Comic Sans MS" w:hAnsi="Comic Sans MS"/>
              <w:sz w:val="20"/>
              <w:szCs w:val="20"/>
            </w:rPr>
            <w:t xml:space="preserve">Unique Little Hands </w:t>
          </w:r>
          <w:r>
            <w:rPr>
              <w:rFonts w:ascii="Comic Sans MS" w:hAnsi="Comic Sans MS"/>
              <w:sz w:val="20"/>
              <w:szCs w:val="20"/>
            </w:rPr>
            <w:sym w:font="Wingdings" w:char="F052"/>
          </w:r>
          <w:r>
            <w:rPr>
              <w:rFonts w:ascii="Comic Sans MS" w:hAnsi="Comic Sans MS"/>
              <w:sz w:val="20"/>
              <w:szCs w:val="20"/>
            </w:rPr>
            <w:t xml:space="preserve"> Emergency Medical Authorization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09BA0A9" w14:textId="77777777" w:rsidR="000D0306" w:rsidRDefault="001631F8">
          <w:pPr>
            <w:pStyle w:val="Header"/>
            <w:rPr>
              <w:color w:val="FFFFFF" w:themeColor="background1"/>
            </w:rPr>
          </w:pPr>
          <w:r w:rsidRPr="001631F8">
            <w:rPr>
              <w:noProof/>
              <w:color w:val="FFFFFF" w:themeColor="background1"/>
            </w:rPr>
            <w:t>1</w:t>
          </w:r>
        </w:p>
      </w:tc>
    </w:tr>
  </w:tbl>
  <w:p w14:paraId="0DA01A43" w14:textId="77777777" w:rsidR="000D0306" w:rsidRDefault="000D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DD42" w14:textId="77777777" w:rsidR="00490CA8" w:rsidRDefault="00490CA8" w:rsidP="000D0306">
      <w:pPr>
        <w:spacing w:after="0" w:line="240" w:lineRule="auto"/>
      </w:pPr>
      <w:r>
        <w:separator/>
      </w:r>
    </w:p>
  </w:footnote>
  <w:footnote w:type="continuationSeparator" w:id="0">
    <w:p w14:paraId="3BA74732" w14:textId="77777777" w:rsidR="00490CA8" w:rsidRDefault="00490CA8" w:rsidP="000D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25AF"/>
    <w:multiLevelType w:val="hybridMultilevel"/>
    <w:tmpl w:val="810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58"/>
    <w:rsid w:val="000429BE"/>
    <w:rsid w:val="00050F70"/>
    <w:rsid w:val="000D0306"/>
    <w:rsid w:val="00154934"/>
    <w:rsid w:val="001631F8"/>
    <w:rsid w:val="002827EF"/>
    <w:rsid w:val="00490CA8"/>
    <w:rsid w:val="004B23D4"/>
    <w:rsid w:val="00563349"/>
    <w:rsid w:val="006D734D"/>
    <w:rsid w:val="008825F3"/>
    <w:rsid w:val="009B18DE"/>
    <w:rsid w:val="00A51642"/>
    <w:rsid w:val="00BA177D"/>
    <w:rsid w:val="00C47EB7"/>
    <w:rsid w:val="00C83558"/>
    <w:rsid w:val="00F974D1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E692"/>
  <w15:docId w15:val="{F39F7EA0-D15D-43CD-814F-B470350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06"/>
  </w:style>
  <w:style w:type="paragraph" w:styleId="Footer">
    <w:name w:val="footer"/>
    <w:basedOn w:val="Normal"/>
    <w:link w:val="FooterChar"/>
    <w:uiPriority w:val="99"/>
    <w:unhideWhenUsed/>
    <w:rsid w:val="000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06"/>
  </w:style>
  <w:style w:type="paragraph" w:styleId="BalloonText">
    <w:name w:val="Balloon Text"/>
    <w:basedOn w:val="Normal"/>
    <w:link w:val="BalloonTextChar"/>
    <w:uiPriority w:val="99"/>
    <w:semiHidden/>
    <w:unhideWhenUsed/>
    <w:rsid w:val="000D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 Little Hands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Turner</dc:creator>
  <cp:lastModifiedBy>Owner</cp:lastModifiedBy>
  <cp:revision>2</cp:revision>
  <cp:lastPrinted>2016-02-22T23:04:00Z</cp:lastPrinted>
  <dcterms:created xsi:type="dcterms:W3CDTF">2020-08-28T18:08:00Z</dcterms:created>
  <dcterms:modified xsi:type="dcterms:W3CDTF">2020-08-28T18:08:00Z</dcterms:modified>
</cp:coreProperties>
</file>